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07 февраля 2023 г. № 18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10.02.2023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07 февраля 2023 г. № 18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межевания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ограниченной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Острогожская в городском округе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на основании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Правительства Российской Федерации от 02.04.2022 № 575 «Об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 ввод в эксплуатацию»,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10 февраля 2023 г. по 10 марта 2023 г. общественные обсуждения по проекту межевания территории, ограниченной ул. Острогожская в городском округе город Воронеж,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17 февраля 2023 г. по 26 февраля 2023 г.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межевания территории, ограниченной ул. Острогожская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межевания территории, ограниченной ул. Острогожская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228-37-46, (473) 228-36-69.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Установить, что с материалами по проекту межевания территории, ограниченной ул. Острогожская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ул. Острогожская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Обеспечить размещение экспозиции демонстрационных материалов по проекту межевания территории, ограниченной ул. Острогожская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7.3. В срок до 10 марта 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Острогожская в городском округе город Воронеж) и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